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8DAF" w14:textId="77777777" w:rsidR="00542470" w:rsidRPr="002E2B7D" w:rsidRDefault="00542470" w:rsidP="0054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7D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21C65029" w14:textId="77777777" w:rsidR="00542470" w:rsidRPr="002E2B7D" w:rsidRDefault="00542470" w:rsidP="0054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7D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14:paraId="4FFE09B6" w14:textId="77777777" w:rsidR="00542470" w:rsidRPr="002E2B7D" w:rsidRDefault="00542470" w:rsidP="0054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7D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5FC77CA2" w14:textId="77777777" w:rsidR="00542470" w:rsidRPr="002E2B7D" w:rsidRDefault="00542470" w:rsidP="0054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7D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030533D0" w14:textId="3B2B1335" w:rsidR="00542470" w:rsidRPr="002E2B7D" w:rsidRDefault="00542470" w:rsidP="0054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7D">
        <w:rPr>
          <w:rFonts w:ascii="Times New Roman" w:hAnsi="Times New Roman" w:cs="Times New Roman"/>
          <w:b/>
          <w:sz w:val="28"/>
          <w:szCs w:val="28"/>
        </w:rPr>
        <w:t xml:space="preserve">(12.05.2020 –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2E2B7D">
        <w:rPr>
          <w:rFonts w:ascii="Times New Roman" w:hAnsi="Times New Roman" w:cs="Times New Roman"/>
          <w:b/>
          <w:sz w:val="28"/>
          <w:szCs w:val="28"/>
        </w:rPr>
        <w:t>.05.2020)</w:t>
      </w:r>
    </w:p>
    <w:p w14:paraId="79A167AF" w14:textId="77777777" w:rsidR="00542470" w:rsidRPr="002E2B7D" w:rsidRDefault="00542470" w:rsidP="0054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139C76" w14:textId="77777777" w:rsidR="00542470" w:rsidRPr="002E2B7D" w:rsidRDefault="00542470" w:rsidP="0054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B7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E2B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2E2B7D">
        <w:rPr>
          <w:rFonts w:ascii="Times New Roman" w:hAnsi="Times New Roman" w:cs="Times New Roman"/>
          <w:b/>
          <w:sz w:val="28"/>
          <w:szCs w:val="28"/>
          <w:u w:val="single"/>
        </w:rPr>
        <w:t>Б, Г классы</w:t>
      </w:r>
    </w:p>
    <w:p w14:paraId="4B663D66" w14:textId="77777777" w:rsidR="00542470" w:rsidRPr="002E2B7D" w:rsidRDefault="00542470" w:rsidP="0054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18"/>
        <w:gridCol w:w="1544"/>
      </w:tblGrid>
      <w:tr w:rsidR="00542470" w:rsidRPr="002E2B7D" w14:paraId="51F08B4E" w14:textId="77777777" w:rsidTr="005054B5">
        <w:tc>
          <w:tcPr>
            <w:tcW w:w="9571" w:type="dxa"/>
            <w:gridSpan w:val="3"/>
          </w:tcPr>
          <w:p w14:paraId="2C4E466D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12.05.2020 – 17.05.2020</w:t>
            </w:r>
          </w:p>
        </w:tc>
      </w:tr>
      <w:tr w:rsidR="00542470" w:rsidRPr="002E2B7D" w14:paraId="6E30B655" w14:textId="77777777" w:rsidTr="005054B5">
        <w:tc>
          <w:tcPr>
            <w:tcW w:w="1809" w:type="dxa"/>
            <w:vAlign w:val="center"/>
          </w:tcPr>
          <w:p w14:paraId="141D02A9" w14:textId="77777777" w:rsidR="00542470" w:rsidRPr="002E2B7D" w:rsidRDefault="00542470" w:rsidP="0050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218" w:type="dxa"/>
          </w:tcPr>
          <w:p w14:paraId="37FBC046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14:paraId="500BFDB8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14:paraId="77114FD6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542470" w:rsidRPr="002E2B7D" w14:paraId="7E275D20" w14:textId="77777777" w:rsidTr="005054B5">
        <w:tc>
          <w:tcPr>
            <w:tcW w:w="1809" w:type="dxa"/>
            <w:vAlign w:val="center"/>
          </w:tcPr>
          <w:p w14:paraId="5DCFC2CE" w14:textId="77777777" w:rsidR="00542470" w:rsidRPr="002E2B7D" w:rsidRDefault="00542470" w:rsidP="0050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B7D">
              <w:rPr>
                <w:rFonts w:ascii="Times New Roman" w:hAnsi="Times New Roman" w:cs="Times New Roman"/>
              </w:rPr>
              <w:t>Р.р</w:t>
            </w:r>
            <w:proofErr w:type="spellEnd"/>
            <w:r w:rsidRPr="002E2B7D">
              <w:rPr>
                <w:rFonts w:ascii="Times New Roman" w:hAnsi="Times New Roman" w:cs="Times New Roman"/>
              </w:rPr>
              <w:t>. Рассматриваем старые фотографии.</w:t>
            </w:r>
          </w:p>
        </w:tc>
        <w:tc>
          <w:tcPr>
            <w:tcW w:w="6218" w:type="dxa"/>
          </w:tcPr>
          <w:p w14:paraId="06713048" w14:textId="77777777" w:rsidR="00542470" w:rsidRPr="002E2B7D" w:rsidRDefault="00542470" w:rsidP="005054B5">
            <w:pPr>
              <w:rPr>
                <w:rFonts w:ascii="Times New Roman" w:hAnsi="Times New Roman" w:cs="Times New Roman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44" w:type="dxa"/>
          </w:tcPr>
          <w:p w14:paraId="3F55ECA9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С.95-10</w:t>
            </w: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E64D334" w14:textId="77777777" w:rsidR="00542470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(устно)</w:t>
            </w:r>
          </w:p>
          <w:p w14:paraId="5D075A7D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Уч.2</w:t>
            </w:r>
          </w:p>
        </w:tc>
      </w:tr>
      <w:tr w:rsidR="00542470" w:rsidRPr="002E2B7D" w14:paraId="1281ABB1" w14:textId="77777777" w:rsidTr="005054B5">
        <w:trPr>
          <w:trHeight w:val="3036"/>
        </w:trPr>
        <w:tc>
          <w:tcPr>
            <w:tcW w:w="1809" w:type="dxa"/>
            <w:vAlign w:val="center"/>
          </w:tcPr>
          <w:p w14:paraId="472C8E29" w14:textId="77777777" w:rsidR="00542470" w:rsidRPr="002E2B7D" w:rsidRDefault="00542470" w:rsidP="0050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B7D">
              <w:rPr>
                <w:rFonts w:ascii="Times New Roman" w:hAnsi="Times New Roman" w:cs="Times New Roman"/>
              </w:rPr>
              <w:t>Распространенные и нераспространенные предложения. Однородные члены предложения.</w:t>
            </w:r>
          </w:p>
          <w:p w14:paraId="1356865A" w14:textId="77777777" w:rsidR="00542470" w:rsidRPr="002E2B7D" w:rsidRDefault="00542470" w:rsidP="0050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B7D">
              <w:rPr>
                <w:rFonts w:ascii="Times New Roman" w:hAnsi="Times New Roman" w:cs="Times New Roman"/>
              </w:rPr>
              <w:t>Разбор предложения по членам предложения</w:t>
            </w:r>
          </w:p>
        </w:tc>
        <w:tc>
          <w:tcPr>
            <w:tcW w:w="6218" w:type="dxa"/>
          </w:tcPr>
          <w:p w14:paraId="796CDACC" w14:textId="77777777" w:rsidR="00542470" w:rsidRDefault="00542470" w:rsidP="00505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2B579" w14:textId="77777777" w:rsidR="00542470" w:rsidRDefault="00542470" w:rsidP="00505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8DC6A" w14:textId="77777777" w:rsidR="00542470" w:rsidRDefault="00542470" w:rsidP="00505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CB934" w14:textId="77777777" w:rsidR="00542470" w:rsidRPr="002E2B7D" w:rsidRDefault="00542470" w:rsidP="005054B5">
            <w:pPr>
              <w:rPr>
                <w:rFonts w:ascii="Times New Roman" w:hAnsi="Times New Roman" w:cs="Times New Roman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  <w:p w14:paraId="4F19F2E8" w14:textId="77777777" w:rsidR="00542470" w:rsidRPr="002E2B7D" w:rsidRDefault="00542470" w:rsidP="00505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1888127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С.166-172</w:t>
            </w:r>
          </w:p>
          <w:p w14:paraId="5CCF8AF6" w14:textId="77777777" w:rsidR="00542470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Упр.№170,172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(устно)</w:t>
            </w:r>
          </w:p>
          <w:p w14:paraId="2112D862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3F959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Упр.№1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71,173,174</w:t>
            </w:r>
          </w:p>
        </w:tc>
      </w:tr>
    </w:tbl>
    <w:p w14:paraId="13A46F8F" w14:textId="77777777" w:rsidR="00542470" w:rsidRPr="002E2B7D" w:rsidRDefault="00542470" w:rsidP="0054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874A7" w14:textId="77777777" w:rsidR="00542470" w:rsidRPr="002E2B7D" w:rsidRDefault="00542470" w:rsidP="0054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FEAE2" w14:textId="77777777" w:rsidR="00542470" w:rsidRPr="002E2B7D" w:rsidRDefault="00542470" w:rsidP="0054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18"/>
        <w:gridCol w:w="1544"/>
      </w:tblGrid>
      <w:tr w:rsidR="00542470" w:rsidRPr="002E2B7D" w14:paraId="4C989A56" w14:textId="77777777" w:rsidTr="005054B5">
        <w:tc>
          <w:tcPr>
            <w:tcW w:w="9571" w:type="dxa"/>
            <w:gridSpan w:val="3"/>
          </w:tcPr>
          <w:p w14:paraId="0862AD22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18.05.2020-24</w:t>
            </w: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542470" w:rsidRPr="002E2B7D" w14:paraId="23E3A65F" w14:textId="77777777" w:rsidTr="005054B5">
        <w:tc>
          <w:tcPr>
            <w:tcW w:w="1809" w:type="dxa"/>
          </w:tcPr>
          <w:p w14:paraId="1565BCCC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</w:t>
            </w:r>
            <w:r w:rsidRPr="002E2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планированию</w:t>
            </w:r>
          </w:p>
        </w:tc>
        <w:tc>
          <w:tcPr>
            <w:tcW w:w="6218" w:type="dxa"/>
          </w:tcPr>
          <w:p w14:paraId="7B0892A1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14:paraId="12EE375B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14:paraId="57CE641E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(Темы и стр.)</w:t>
            </w:r>
          </w:p>
        </w:tc>
      </w:tr>
      <w:tr w:rsidR="00542470" w:rsidRPr="002E2B7D" w14:paraId="25B5A994" w14:textId="77777777" w:rsidTr="005054B5">
        <w:tc>
          <w:tcPr>
            <w:tcW w:w="1809" w:type="dxa"/>
            <w:vAlign w:val="center"/>
          </w:tcPr>
          <w:p w14:paraId="6F724B52" w14:textId="77777777" w:rsidR="00542470" w:rsidRPr="002E2B7D" w:rsidRDefault="00542470" w:rsidP="005054B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E2B7D">
              <w:rPr>
                <w:rFonts w:ascii="Times New Roman" w:hAnsi="Times New Roman" w:cs="Times New Roman"/>
              </w:rPr>
              <w:lastRenderedPageBreak/>
              <w:t>Простые и сложные предложения. Знаки препинания в сложных предложениях.</w:t>
            </w:r>
          </w:p>
        </w:tc>
        <w:tc>
          <w:tcPr>
            <w:tcW w:w="6218" w:type="dxa"/>
          </w:tcPr>
          <w:p w14:paraId="0EC08D91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44" w:type="dxa"/>
          </w:tcPr>
          <w:p w14:paraId="0C03A20F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С.173-177</w:t>
            </w:r>
          </w:p>
          <w:p w14:paraId="026CDDA3" w14:textId="77777777" w:rsidR="00542470" w:rsidRDefault="00542470" w:rsidP="0050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Упр.№175,</w:t>
            </w:r>
          </w:p>
          <w:p w14:paraId="257F74EF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2E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470" w:rsidRPr="002E2B7D" w14:paraId="630736CE" w14:textId="77777777" w:rsidTr="005054B5">
        <w:tc>
          <w:tcPr>
            <w:tcW w:w="1809" w:type="dxa"/>
            <w:vAlign w:val="center"/>
          </w:tcPr>
          <w:p w14:paraId="45375873" w14:textId="77777777" w:rsidR="00542470" w:rsidRPr="002E2B7D" w:rsidRDefault="00542470" w:rsidP="005054B5">
            <w:pPr>
              <w:rPr>
                <w:rFonts w:ascii="Times New Roman" w:hAnsi="Times New Roman" w:cs="Times New Roman"/>
              </w:rPr>
            </w:pPr>
            <w:r w:rsidRPr="002E2B7D">
              <w:rPr>
                <w:rFonts w:ascii="Times New Roman" w:hAnsi="Times New Roman" w:cs="Times New Roman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6218" w:type="dxa"/>
          </w:tcPr>
          <w:p w14:paraId="77490AC4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EFCFC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7D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44" w:type="dxa"/>
          </w:tcPr>
          <w:p w14:paraId="4DAC2C15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С.177-184</w:t>
            </w:r>
          </w:p>
          <w:p w14:paraId="612407FB" w14:textId="77777777" w:rsidR="00542470" w:rsidRDefault="00542470" w:rsidP="005054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2B7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  <w:r w:rsidRPr="002E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(устно)</w:t>
            </w:r>
          </w:p>
          <w:p w14:paraId="3E5306AB" w14:textId="77777777" w:rsidR="00542470" w:rsidRDefault="00542470" w:rsidP="0050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7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78,181,</w:t>
            </w:r>
          </w:p>
          <w:p w14:paraId="1233A9D6" w14:textId="77777777" w:rsidR="00542470" w:rsidRPr="002E2B7D" w:rsidRDefault="00542470" w:rsidP="0050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182,183</w:t>
            </w:r>
          </w:p>
        </w:tc>
      </w:tr>
    </w:tbl>
    <w:p w14:paraId="73E21BF8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C0"/>
    <w:rsid w:val="00542470"/>
    <w:rsid w:val="00577DC0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624A"/>
  <w15:chartTrackingRefBased/>
  <w15:docId w15:val="{3221AE18-3314-48E1-9D97-B67D437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2020-05-13T09:40:00Z</dcterms:created>
  <dcterms:modified xsi:type="dcterms:W3CDTF">2020-05-13T09:40:00Z</dcterms:modified>
</cp:coreProperties>
</file>